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E1" w:rsidRPr="00B95602" w:rsidRDefault="00573DF0" w:rsidP="00B95602">
      <w:pPr>
        <w:jc w:val="both"/>
        <w:rPr>
          <w:b/>
        </w:rPr>
      </w:pPr>
      <w:r w:rsidRPr="00B95602">
        <w:rPr>
          <w:b/>
        </w:rPr>
        <w:t>Populæ</w:t>
      </w:r>
      <w:bookmarkStart w:id="0" w:name="_GoBack"/>
      <w:bookmarkEnd w:id="0"/>
      <w:r w:rsidRPr="00B95602">
        <w:rPr>
          <w:b/>
        </w:rPr>
        <w:t>r beskrivelse</w:t>
      </w:r>
    </w:p>
    <w:p w:rsidR="00573DF0" w:rsidRDefault="00573DF0" w:rsidP="00B95602">
      <w:pPr>
        <w:jc w:val="both"/>
      </w:pPr>
      <w:r>
        <w:t>Mit speciale kommer til at foregå i Grønland i bunden af Kobbefjorden ikke langt fra Nuuk. Her blev der i 2007 opstillet 24 plastiktelte med det formål at simulere en øget temperatur. Formålet med mit speciale er at undersøge klimaforandringernes betydning for nogle mikroskopiske stoffer alle planter udsender, kaldet VOC’er. VOC’er er fx de duftstoffer, der får en timian til at dufte</w:t>
      </w:r>
      <w:r w:rsidR="00B95602">
        <w:t>. Generelt er VOC’er ikke så velstuderede, men nyere forskning peger på at frigivelsen af dem påvirkes kraftigt af temperaturstigninger, og at de desuden er involveret i dannelsen af drivhusgasser.</w:t>
      </w:r>
    </w:p>
    <w:p w:rsidR="00573DF0" w:rsidRDefault="00573DF0" w:rsidP="00B95602">
      <w:pPr>
        <w:jc w:val="both"/>
      </w:pPr>
    </w:p>
    <w:sectPr w:rsidR="00573DF0">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17" w:rsidRDefault="008F4817" w:rsidP="00000F75">
      <w:pPr>
        <w:spacing w:after="0" w:line="240" w:lineRule="auto"/>
      </w:pPr>
      <w:r>
        <w:separator/>
      </w:r>
    </w:p>
  </w:endnote>
  <w:endnote w:type="continuationSeparator" w:id="0">
    <w:p w:rsidR="008F4817" w:rsidRDefault="008F4817" w:rsidP="0000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17" w:rsidRDefault="008F4817" w:rsidP="00000F75">
      <w:pPr>
        <w:spacing w:after="0" w:line="240" w:lineRule="auto"/>
      </w:pPr>
      <w:r>
        <w:separator/>
      </w:r>
    </w:p>
  </w:footnote>
  <w:footnote w:type="continuationSeparator" w:id="0">
    <w:p w:rsidR="008F4817" w:rsidRDefault="008F4817" w:rsidP="00000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75" w:rsidRPr="00000F75" w:rsidRDefault="00000F75">
    <w:pPr>
      <w:pStyle w:val="Sidehoved"/>
      <w:rPr>
        <w:sz w:val="26"/>
        <w:szCs w:val="26"/>
      </w:rPr>
    </w:pPr>
    <w:sdt>
      <w:sdtPr>
        <w:id w:val="-1067647031"/>
        <w:placeholder>
          <w:docPart w:val="E87221465CA74CCCA7695BDE04C8D7E1"/>
        </w:placeholder>
        <w:temporary/>
        <w:showingPlcHdr/>
      </w:sdtPr>
      <w:sdtContent>
        <w:r>
          <w:t>[Skriv tekst]</w:t>
        </w:r>
      </w:sdtContent>
    </w:sdt>
    <w:r>
      <w:ptab w:relativeTo="margin" w:alignment="center" w:leader="none"/>
    </w:r>
    <w:sdt>
      <w:sdtPr>
        <w:id w:val="968859947"/>
        <w:placeholder>
          <w:docPart w:val="E87221465CA74CCCA7695BDE04C8D7E1"/>
        </w:placeholder>
        <w:temporary/>
        <w:showingPlcHdr/>
      </w:sdtPr>
      <w:sdtContent>
        <w:r>
          <w:t>[Skriv tekst]</w:t>
        </w:r>
      </w:sdtContent>
    </w:sdt>
    <w:r w:rsidRPr="00000F75">
      <w:rPr>
        <w:sz w:val="26"/>
        <w:szCs w:val="26"/>
      </w:rPr>
      <w:ptab w:relativeTo="margin" w:alignment="right" w:leader="none"/>
    </w:r>
    <w:r w:rsidRPr="00000F75">
      <w:rPr>
        <w:sz w:val="26"/>
        <w:szCs w:val="26"/>
      </w:rPr>
      <w:t>Bilag 6</w:t>
    </w:r>
  </w:p>
  <w:p w:rsidR="00000F75" w:rsidRDefault="00000F75">
    <w:pPr>
      <w:pStyle w:val="Sidehoved"/>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F0"/>
    <w:rsid w:val="00000F75"/>
    <w:rsid w:val="00573DF0"/>
    <w:rsid w:val="006507E1"/>
    <w:rsid w:val="008F4817"/>
    <w:rsid w:val="00B95602"/>
    <w:rsid w:val="00BA280F"/>
    <w:rsid w:val="00C40246"/>
    <w:rsid w:val="00C578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0F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0F75"/>
  </w:style>
  <w:style w:type="paragraph" w:styleId="Sidefod">
    <w:name w:val="footer"/>
    <w:basedOn w:val="Normal"/>
    <w:link w:val="SidefodTegn"/>
    <w:uiPriority w:val="99"/>
    <w:unhideWhenUsed/>
    <w:rsid w:val="00000F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0F75"/>
  </w:style>
  <w:style w:type="paragraph" w:styleId="Markeringsbobletekst">
    <w:name w:val="Balloon Text"/>
    <w:basedOn w:val="Normal"/>
    <w:link w:val="MarkeringsbobletekstTegn"/>
    <w:uiPriority w:val="99"/>
    <w:semiHidden/>
    <w:unhideWhenUsed/>
    <w:rsid w:val="00000F7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0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0F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0F75"/>
  </w:style>
  <w:style w:type="paragraph" w:styleId="Sidefod">
    <w:name w:val="footer"/>
    <w:basedOn w:val="Normal"/>
    <w:link w:val="SidefodTegn"/>
    <w:uiPriority w:val="99"/>
    <w:unhideWhenUsed/>
    <w:rsid w:val="00000F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0F75"/>
  </w:style>
  <w:style w:type="paragraph" w:styleId="Markeringsbobletekst">
    <w:name w:val="Balloon Text"/>
    <w:basedOn w:val="Normal"/>
    <w:link w:val="MarkeringsbobletekstTegn"/>
    <w:uiPriority w:val="99"/>
    <w:semiHidden/>
    <w:unhideWhenUsed/>
    <w:rsid w:val="00000F7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0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7221465CA74CCCA7695BDE04C8D7E1"/>
        <w:category>
          <w:name w:val="Generelt"/>
          <w:gallery w:val="placeholder"/>
        </w:category>
        <w:types>
          <w:type w:val="bbPlcHdr"/>
        </w:types>
        <w:behaviors>
          <w:behavior w:val="content"/>
        </w:behaviors>
        <w:guid w:val="{2D2A7A71-80C6-4736-B627-0198236E6E1E}"/>
      </w:docPartPr>
      <w:docPartBody>
        <w:p w:rsidR="00000000" w:rsidRDefault="005C4BAC" w:rsidP="005C4BAC">
          <w:pPr>
            <w:pStyle w:val="E87221465CA74CCCA7695BDE04C8D7E1"/>
          </w:pPr>
          <w: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AC"/>
    <w:rsid w:val="005C4BAC"/>
    <w:rsid w:val="00F72A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87221465CA74CCCA7695BDE04C8D7E1">
    <w:name w:val="E87221465CA74CCCA7695BDE04C8D7E1"/>
    <w:rsid w:val="005C4B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87221465CA74CCCA7695BDE04C8D7E1">
    <w:name w:val="E87221465CA74CCCA7695BDE04C8D7E1"/>
    <w:rsid w:val="005C4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85</Words>
  <Characters>520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cp:lastModifiedBy>
  <cp:revision>4</cp:revision>
  <cp:lastPrinted>2013-03-29T18:52:00Z</cp:lastPrinted>
  <dcterms:created xsi:type="dcterms:W3CDTF">2013-03-29T15:43:00Z</dcterms:created>
  <dcterms:modified xsi:type="dcterms:W3CDTF">2013-03-29T18:52:00Z</dcterms:modified>
</cp:coreProperties>
</file>